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8"/>
        <w:gridCol w:w="2415"/>
        <w:gridCol w:w="7091"/>
      </w:tblGrid>
      <w:tr w:rsidR="0029215F" w:rsidRPr="005D5BD8" w14:paraId="0EB5364F" w14:textId="77777777" w:rsidTr="0001321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A84D7BB" w14:textId="77777777" w:rsidR="0029215F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9394330" w14:textId="77777777" w:rsidR="00A86969" w:rsidRDefault="00A8696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14:paraId="54B3BF0D" w14:textId="355501F7" w:rsidR="00A86969" w:rsidRPr="00B55E67" w:rsidRDefault="00A8696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29215F" w:rsidRPr="005D5BD8" w14:paraId="4963DBA9" w14:textId="77777777" w:rsidTr="00013212">
        <w:trPr>
          <w:trHeight w:val="444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A90E4EE" w14:textId="77777777" w:rsidR="00A86969" w:rsidRDefault="00A86969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</w:p>
          <w:p w14:paraId="58F12D58" w14:textId="44D355D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064B06" w14:paraId="0C9B50D2" w14:textId="77777777" w:rsidTr="0001321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064B06" w:rsidRDefault="006C7482" w:rsidP="00536D83">
                  <w:pPr>
                    <w:jc w:val="both"/>
                    <w:rPr>
                      <w:rFonts w:ascii="Arial" w:eastAsia="Times New Roman" w:hAnsi="Arial" w:cs="Arial"/>
                      <w:highlight w:val="lightGray"/>
                      <w:lang w:bidi="ar-SA"/>
                    </w:rPr>
                  </w:pPr>
                  <w:r w:rsidRPr="00064B06">
                    <w:rPr>
                      <w:rFonts w:ascii="Arial" w:hAnsi="Arial" w:cs="Arial"/>
                      <w:b/>
                      <w:bCs/>
                      <w:highlight w:val="lightGray"/>
                    </w:rPr>
                    <w:t>OBJETO DEL CONTRATO</w:t>
                  </w:r>
                  <w:r w:rsidRPr="00064B06">
                    <w:rPr>
                      <w:rFonts w:ascii="Arial" w:hAnsi="Arial" w:cs="Arial"/>
                      <w:highlight w:val="lightGray"/>
                    </w:rPr>
                    <w:t xml:space="preserve">: </w:t>
                  </w:r>
                </w:p>
              </w:tc>
            </w:tr>
          </w:tbl>
          <w:p w14:paraId="37656F19" w14:textId="49018C0F" w:rsidR="0029215F" w:rsidRPr="005D5BD8" w:rsidRDefault="00A86969" w:rsidP="008F72F0">
            <w:pPr>
              <w:jc w:val="both"/>
              <w:rPr>
                <w:rFonts w:ascii="Arial" w:hAnsi="Arial" w:cs="Arial"/>
              </w:rPr>
            </w:pPr>
            <w:r w:rsidRPr="009262F2">
              <w:rPr>
                <w:rFonts w:ascii="Arial" w:hAnsi="Arial" w:cs="Arial"/>
                <w:color w:val="000000"/>
              </w:rPr>
              <w:t>Prestación de servicios de apoyo a la gestión en la secretaria del deporte y la recreación en el proyecto denominado Fortalecimiento de la práctica de actividad física, la recreación y el deporte para los habitantes de Santiago de Cali. BP- 26005301</w:t>
            </w:r>
          </w:p>
        </w:tc>
      </w:tr>
      <w:tr w:rsidR="0029215F" w:rsidRPr="005D5BD8" w14:paraId="33FD4F4C" w14:textId="77777777" w:rsidTr="00013212">
        <w:trPr>
          <w:trHeight w:val="40"/>
          <w:jc w:val="center"/>
        </w:trPr>
        <w:tc>
          <w:tcPr>
            <w:tcW w:w="1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798EE41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A248A">
              <w:rPr>
                <w:rFonts w:ascii="Arial" w:hAnsi="Arial" w:cs="Arial"/>
                <w:lang w:val="es-MX"/>
              </w:rPr>
              <w:t>2470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13212">
        <w:trPr>
          <w:trHeight w:val="40"/>
          <w:jc w:val="center"/>
        </w:trPr>
        <w:tc>
          <w:tcPr>
            <w:tcW w:w="1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A579C95" w:rsidR="009C7CA6" w:rsidRPr="00715223" w:rsidRDefault="00064B0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64B06"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13212">
        <w:trPr>
          <w:trHeight w:val="40"/>
          <w:jc w:val="center"/>
        </w:trPr>
        <w:tc>
          <w:tcPr>
            <w:tcW w:w="1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DD5CF50" w:rsidR="0029215F" w:rsidRPr="00715223" w:rsidRDefault="00A86969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NATHALIA IVETH BEDOYA REYES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13212">
        <w:trPr>
          <w:trHeight w:val="40"/>
          <w:jc w:val="center"/>
        </w:trPr>
        <w:tc>
          <w:tcPr>
            <w:tcW w:w="1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E712A03" w:rsidR="0029215F" w:rsidRPr="005E3F34" w:rsidRDefault="00A8696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38.683.700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BE85BFA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581D">
              <w:rPr>
                <w:rFonts w:ascii="Arial" w:hAnsi="Arial" w:cs="Arial"/>
              </w:rPr>
              <w:t>$</w:t>
            </w:r>
            <w:r w:rsidR="00F6581D" w:rsidRPr="00F6581D">
              <w:rPr>
                <w:rFonts w:ascii="Arial" w:hAnsi="Arial" w:cs="Arial"/>
              </w:rPr>
              <w:t xml:space="preserve"> </w:t>
            </w:r>
            <w:r w:rsidR="009A248A">
              <w:rPr>
                <w:rFonts w:ascii="Arial" w:hAnsi="Arial" w:cs="Arial"/>
              </w:rPr>
              <w:t>3.276.000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67909CA6" w:rsidR="0029215F" w:rsidRPr="00F6581D" w:rsidRDefault="009A248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6E0EFA" w:rsidRPr="00F6581D">
              <w:rPr>
                <w:rFonts w:ascii="Arial" w:hAnsi="Arial" w:cs="Arial"/>
              </w:rPr>
              <w:t>/</w:t>
            </w:r>
            <w:r w:rsidR="00A86969">
              <w:rPr>
                <w:rFonts w:ascii="Arial" w:hAnsi="Arial" w:cs="Arial"/>
              </w:rPr>
              <w:t>ju</w:t>
            </w:r>
            <w:r>
              <w:rPr>
                <w:rFonts w:ascii="Arial" w:hAnsi="Arial" w:cs="Arial"/>
              </w:rPr>
              <w:t>l</w:t>
            </w:r>
            <w:r w:rsidR="005D5BD8" w:rsidRPr="00F6581D">
              <w:rPr>
                <w:rFonts w:ascii="Arial" w:hAnsi="Arial" w:cs="Arial"/>
              </w:rPr>
              <w:t>/</w:t>
            </w:r>
            <w:r w:rsidR="006F3079" w:rsidRPr="00F6581D">
              <w:rPr>
                <w:rFonts w:ascii="Arial" w:hAnsi="Arial" w:cs="Arial"/>
              </w:rPr>
              <w:t>202</w:t>
            </w:r>
            <w:r w:rsidR="004D1423" w:rsidRPr="00F6581D">
              <w:rPr>
                <w:rFonts w:ascii="Arial" w:hAnsi="Arial" w:cs="Arial"/>
              </w:rPr>
              <w:t>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E4121F8" w:rsidR="0029215F" w:rsidRPr="00715223" w:rsidRDefault="009A248A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31/08</w:t>
            </w:r>
            <w:r w:rsidR="006F3079" w:rsidRPr="00F6581D">
              <w:rPr>
                <w:rFonts w:ascii="Arial" w:hAnsi="Arial" w:cs="Arial"/>
              </w:rPr>
              <w:t>/202</w:t>
            </w:r>
            <w:r w:rsidR="004D1423" w:rsidRPr="00F6581D">
              <w:rPr>
                <w:rFonts w:ascii="Arial" w:hAnsi="Arial" w:cs="Arial"/>
              </w:rPr>
              <w:t>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13212">
        <w:trPr>
          <w:trHeight w:val="333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39B7944D" w:rsidR="00A86969" w:rsidRPr="00013212" w:rsidRDefault="00B15CE7" w:rsidP="0001321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5BF4B7C" w:rsidR="00715223" w:rsidRPr="00064B06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064B06">
              <w:rPr>
                <w:rFonts w:ascii="Arial" w:hAnsi="Arial" w:cs="Arial"/>
                <w:highlight w:val="lightGray"/>
              </w:rPr>
              <w:t>(</w:t>
            </w:r>
            <w:r w:rsidR="00013212">
              <w:rPr>
                <w:rFonts w:ascii="Arial" w:hAnsi="Arial" w:cs="Arial"/>
                <w:highlight w:val="lightGray"/>
              </w:rPr>
              <w:t>X</w:t>
            </w:r>
            <w:r w:rsidRPr="00064B06">
              <w:rPr>
                <w:rFonts w:ascii="Arial" w:hAnsi="Arial" w:cs="Arial"/>
                <w:highlight w:val="lightGray"/>
              </w:rPr>
              <w:t>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77777777" w:rsidR="00715223" w:rsidRPr="00064B06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064B06">
              <w:rPr>
                <w:rFonts w:ascii="Arial" w:hAnsi="Arial" w:cs="Arial"/>
                <w:highlight w:val="lightGray"/>
              </w:rPr>
              <w:t>(  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64B06">
              <w:rPr>
                <w:rFonts w:ascii="Arial" w:hAnsi="Arial" w:cs="Arial"/>
                <w:highlight w:val="lightGray"/>
              </w:rPr>
              <w:t>(  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13212">
        <w:trPr>
          <w:trHeight w:val="4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E303" w14:textId="77777777" w:rsidR="00064B06" w:rsidRDefault="00064B06" w:rsidP="00B15CE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E5070E3" w14:textId="3ACA7B09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2E7D0C2" w:rsidR="00F93763" w:rsidRPr="00013212" w:rsidRDefault="00B15CE7">
            <w:pPr>
              <w:pStyle w:val="Standard"/>
              <w:rPr>
                <w:rFonts w:ascii="Arial" w:hAnsi="Arial" w:cs="Arial"/>
              </w:rPr>
            </w:pPr>
            <w:r w:rsidRPr="00013212">
              <w:rPr>
                <w:rFonts w:ascii="Arial" w:hAnsi="Arial" w:cs="Arial"/>
              </w:rPr>
              <w:t>$</w:t>
            </w:r>
            <w:r w:rsidR="00F6581D" w:rsidRPr="00013212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7091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13212">
        <w:trPr>
          <w:trHeight w:val="40"/>
          <w:jc w:val="center"/>
        </w:trPr>
        <w:tc>
          <w:tcPr>
            <w:tcW w:w="124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7B578C3" w14:textId="77777777" w:rsidR="00064B06" w:rsidRDefault="00064B06" w:rsidP="00B15CE7">
            <w:pPr>
              <w:pStyle w:val="Standard"/>
              <w:rPr>
                <w:rFonts w:ascii="Arial" w:hAnsi="Arial" w:cs="Arial"/>
              </w:rPr>
            </w:pPr>
          </w:p>
          <w:p w14:paraId="4B7CC6D1" w14:textId="4E8B7933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684FCF" w14:textId="77777777" w:rsidR="00064B06" w:rsidRPr="00013212" w:rsidRDefault="00064B06">
            <w:pPr>
              <w:pStyle w:val="Standard"/>
              <w:rPr>
                <w:rFonts w:ascii="Arial" w:hAnsi="Arial" w:cs="Arial"/>
              </w:rPr>
            </w:pPr>
          </w:p>
          <w:p w14:paraId="0CE412A6" w14:textId="7CA34A96" w:rsidR="00064B06" w:rsidRPr="00013212" w:rsidRDefault="00013212">
            <w:pPr>
              <w:pStyle w:val="Standard"/>
              <w:rPr>
                <w:rFonts w:ascii="Arial" w:hAnsi="Arial" w:cs="Arial"/>
              </w:rPr>
            </w:pPr>
            <w:r w:rsidRPr="00013212">
              <w:rPr>
                <w:rFonts w:ascii="Arial" w:hAnsi="Arial" w:cs="Arial"/>
                <w:lang w:val="es-CO"/>
              </w:rPr>
              <w:t>1073485115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D7C9F09" w:rsidR="00064B06" w:rsidRPr="00013212" w:rsidRDefault="00013212">
            <w:pPr>
              <w:pStyle w:val="Standard"/>
              <w:rPr>
                <w:rFonts w:ascii="Arial" w:hAnsi="Arial" w:cs="Arial"/>
              </w:rPr>
            </w:pPr>
            <w:r w:rsidRPr="00013212">
              <w:rPr>
                <w:rFonts w:ascii="Arial" w:hAnsi="Arial" w:cs="Arial"/>
                <w:lang w:val="es-CO"/>
              </w:rPr>
              <w:t>8810651263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7DF64E5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7A3DCB5" w:rsidR="00064B06" w:rsidRPr="00013212" w:rsidRDefault="00013212">
            <w:pPr>
              <w:pStyle w:val="Standard"/>
              <w:rPr>
                <w:rFonts w:ascii="Arial" w:hAnsi="Arial" w:cs="Arial"/>
              </w:rPr>
            </w:pPr>
            <w:r w:rsidRPr="00013212">
              <w:rPr>
                <w:rFonts w:ascii="Arial" w:hAnsi="Arial" w:cs="Arial"/>
              </w:rPr>
              <w:t>SIMPLE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59E9EB57" w14:textId="77777777" w:rsidR="00064B06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E3F7BC4" w14:textId="331579AF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60DD46" w14:textId="77777777" w:rsidR="00064B06" w:rsidRPr="00013212" w:rsidRDefault="00064B06">
            <w:pPr>
              <w:pStyle w:val="Standard"/>
              <w:rPr>
                <w:rFonts w:ascii="Arial" w:hAnsi="Arial" w:cs="Arial"/>
              </w:rPr>
            </w:pPr>
          </w:p>
          <w:p w14:paraId="147C05DE" w14:textId="29FC4D2B" w:rsidR="00064B06" w:rsidRPr="00013212" w:rsidRDefault="00013212">
            <w:pPr>
              <w:pStyle w:val="Standard"/>
              <w:rPr>
                <w:rFonts w:ascii="Arial" w:hAnsi="Arial" w:cs="Arial"/>
              </w:rPr>
            </w:pPr>
            <w:r w:rsidRPr="00013212">
              <w:rPr>
                <w:rFonts w:ascii="Arial" w:eastAsia="Arial" w:hAnsi="Arial" w:cs="Arial"/>
                <w:color w:val="000000"/>
              </w:rPr>
              <w:t>25/07/2025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13212">
        <w:trPr>
          <w:trHeight w:val="40"/>
          <w:jc w:val="center"/>
        </w:trPr>
        <w:tc>
          <w:tcPr>
            <w:tcW w:w="1248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A32901" w14:textId="77777777" w:rsidR="00064B06" w:rsidRPr="00013212" w:rsidRDefault="00064B06">
            <w:pPr>
              <w:pStyle w:val="Standard"/>
              <w:rPr>
                <w:rFonts w:ascii="Arial" w:hAnsi="Arial" w:cs="Arial"/>
              </w:rPr>
            </w:pPr>
          </w:p>
          <w:p w14:paraId="0A43FB76" w14:textId="21A5EF54" w:rsidR="00064B06" w:rsidRPr="00013212" w:rsidRDefault="00013212">
            <w:pPr>
              <w:pStyle w:val="Standard"/>
              <w:rPr>
                <w:rFonts w:ascii="Arial" w:hAnsi="Arial" w:cs="Arial"/>
              </w:rPr>
            </w:pPr>
            <w:r w:rsidRPr="00013212">
              <w:rPr>
                <w:rFonts w:ascii="Arial" w:hAnsi="Arial" w:cs="Arial"/>
              </w:rPr>
              <w:t>JUNIO 2025</w:t>
            </w:r>
          </w:p>
          <w:p w14:paraId="4D638D29" w14:textId="3F2F079E" w:rsidR="00064B06" w:rsidRPr="00013212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013212">
        <w:trPr>
          <w:trHeight w:val="164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7E9813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37D1B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28EDF6F4" w:rsidR="00A86969" w:rsidRPr="00013212" w:rsidRDefault="00FC095C" w:rsidP="00A86969">
            <w:pPr>
              <w:pStyle w:val="NormalWeb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13212">
        <w:trPr>
          <w:trHeight w:val="40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C31E667" w14:textId="77777777" w:rsidR="00064B06" w:rsidRDefault="00064B0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50A501F2" w14:textId="654892BA" w:rsidR="0024052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  <w:p w14:paraId="7EDD9574" w14:textId="70178061" w:rsidR="00064B06" w:rsidRPr="00B55E67" w:rsidRDefault="00064B0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13212">
        <w:trPr>
          <w:trHeight w:val="1865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F8C014" w14:textId="77777777" w:rsidR="009A248A" w:rsidRPr="00073153" w:rsidRDefault="009A248A" w:rsidP="009A24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073153">
              <w:rPr>
                <w:rFonts w:ascii="Arial" w:eastAsia="Arial" w:hAnsi="Arial" w:cs="Arial"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483690CF" w14:textId="4AF92539" w:rsidR="00064B06" w:rsidRPr="00073153" w:rsidRDefault="00240528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073153">
              <w:rPr>
                <w:rFonts w:ascii="Arial" w:hAnsi="Arial" w:cs="Arial"/>
                <w:color w:val="000000"/>
              </w:rPr>
              <w:t> </w:t>
            </w:r>
          </w:p>
          <w:p w14:paraId="68D70406" w14:textId="15CB7C09" w:rsidR="009A248A" w:rsidRPr="00073153" w:rsidRDefault="009A248A" w:rsidP="009A248A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73153">
              <w:rPr>
                <w:rFonts w:ascii="Arial" w:eastAsia="Arial" w:hAnsi="Arial" w:cs="Arial"/>
                <w:color w:val="00000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4E41C3EB" w14:textId="1BC240C2" w:rsidR="00A86969" w:rsidRPr="00073153" w:rsidRDefault="00A86969" w:rsidP="00064B06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44A242C" w14:textId="77777777" w:rsidR="009A248A" w:rsidRPr="00073153" w:rsidRDefault="009A248A" w:rsidP="009A248A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073153">
              <w:rPr>
                <w:rFonts w:ascii="Arial" w:eastAsia="Arial" w:hAnsi="Arial" w:cs="Arial"/>
                <w:color w:val="000000"/>
              </w:rPr>
              <w:t xml:space="preserve">3. Asistir o brindar apoyo en reuniones, capacitaciones o espacios formativos convocados por el área de Fomento, o que estén directamente relacionados con las funciones del cargo y el desarrollo del programa. </w:t>
            </w:r>
          </w:p>
          <w:p w14:paraId="295A15EF" w14:textId="3CF7C411" w:rsidR="00240528" w:rsidRPr="00073153" w:rsidRDefault="00240528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  <w:p w14:paraId="677CEA42" w14:textId="77777777" w:rsidR="009A248A" w:rsidRPr="00073153" w:rsidRDefault="009A248A" w:rsidP="009A248A">
            <w:pPr>
              <w:pStyle w:val="Default"/>
              <w:jc w:val="both"/>
            </w:pPr>
            <w:r w:rsidRPr="00073153">
              <w:t xml:space="preserve">4. Brindar apoyo en actividades operativas, logísticas o asistenciales de carácter misional, requeridas por la Secretaría del Deporte y la Recreación, en cumplimiento del objeto contractual </w:t>
            </w:r>
          </w:p>
          <w:p w14:paraId="095DD2F8" w14:textId="77777777" w:rsidR="00240528" w:rsidRPr="00073153" w:rsidRDefault="00240528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CO"/>
              </w:rPr>
            </w:pPr>
          </w:p>
          <w:p w14:paraId="6F7325EB" w14:textId="77777777" w:rsidR="009A248A" w:rsidRPr="00073153" w:rsidRDefault="009A248A" w:rsidP="009A248A">
            <w:pPr>
              <w:pStyle w:val="Default"/>
              <w:jc w:val="both"/>
            </w:pPr>
            <w:r w:rsidRPr="00073153">
              <w:t xml:space="preserve">5.Las demás relacionadas con el desarrollo del objeto contractual. </w:t>
            </w:r>
          </w:p>
          <w:p w14:paraId="5C78883E" w14:textId="36A4ABBE" w:rsidR="009A248A" w:rsidRPr="009A248A" w:rsidRDefault="009A248A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CO"/>
              </w:rPr>
            </w:pP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3FDA04" w14:textId="7D13DF83" w:rsidR="00C3017D" w:rsidRPr="00013212" w:rsidRDefault="00C3017D" w:rsidP="00493694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013212">
              <w:rPr>
                <w:rFonts w:ascii="Arial" w:eastAsia="Arial" w:hAnsi="Arial" w:cs="Arial"/>
                <w:color w:val="222222"/>
                <w:sz w:val="24"/>
                <w:szCs w:val="24"/>
              </w:rPr>
              <w:t>Apoy</w:t>
            </w:r>
            <w:r w:rsidR="00493694" w:rsidRPr="00013212">
              <w:rPr>
                <w:rFonts w:ascii="Arial" w:eastAsia="Arial" w:hAnsi="Arial" w:cs="Arial"/>
                <w:color w:val="222222"/>
                <w:sz w:val="24"/>
                <w:szCs w:val="24"/>
              </w:rPr>
              <w:t>é</w:t>
            </w:r>
            <w:r w:rsidRPr="00013212">
              <w:rPr>
                <w:rFonts w:ascii="Arial" w:eastAsia="Arial" w:hAnsi="Arial" w:cs="Arial"/>
                <w:color w:val="222222"/>
                <w:sz w:val="24"/>
                <w:szCs w:val="24"/>
              </w:rPr>
              <w:t xml:space="preserve"> la </w:t>
            </w: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realización</w:t>
            </w:r>
            <w:r w:rsidR="00493694"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de las actividades formativas, facilitando los procesos del proyecto brindando a los beneficiarios de las diciplinas deportivas de   iniciación y formación durante jornadas y eventos en campo</w:t>
            </w:r>
            <w:r w:rsidR="00493694"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, en la modalidad de tenis de mesa</w:t>
            </w:r>
          </w:p>
          <w:p w14:paraId="1C024537" w14:textId="77777777" w:rsidR="00240528" w:rsidRPr="00013212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9D25C11" w14:textId="33C1F627" w:rsidR="00C3017D" w:rsidRPr="00013212" w:rsidRDefault="00812BE6" w:rsidP="00493694">
            <w:pPr>
              <w:pStyle w:val="Prrafodelista"/>
              <w:numPr>
                <w:ilvl w:val="0"/>
                <w:numId w:val="14"/>
              </w:numPr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es-CO"/>
              </w:rPr>
            </w:pP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Apoyé la elaboración y presentación de informes y el registro de beneficiarios a través de la plataforma SIDER, y en la actualización de bases de datos asociadas a las jornadas y eventos realizados. </w:t>
            </w:r>
          </w:p>
          <w:p w14:paraId="42EF043F" w14:textId="77777777" w:rsidR="00240528" w:rsidRPr="00013212" w:rsidRDefault="00240528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46FA34B5" w14:textId="2EC72E8F" w:rsidR="00C3017D" w:rsidRPr="00013212" w:rsidRDefault="00C3017D" w:rsidP="00493694">
            <w:pPr>
              <w:pStyle w:val="Textoindependiente2"/>
              <w:numPr>
                <w:ilvl w:val="0"/>
                <w:numId w:val="14"/>
              </w:numPr>
              <w:autoSpaceDN w:val="0"/>
              <w:spacing w:before="120" w:line="240" w:lineRule="auto"/>
              <w:ind w:right="283"/>
              <w:jc w:val="both"/>
              <w:textAlignment w:val="auto"/>
              <w:rPr>
                <w:rFonts w:ascii="Arial" w:hAnsi="Arial" w:cs="Arial"/>
              </w:rPr>
            </w:pPr>
            <w:r w:rsidRPr="00013212">
              <w:rPr>
                <w:rFonts w:ascii="Arial" w:hAnsi="Arial" w:cs="Arial"/>
              </w:rPr>
              <w:t>Asist</w:t>
            </w:r>
            <w:r w:rsidR="00493694" w:rsidRPr="00013212">
              <w:rPr>
                <w:rFonts w:ascii="Arial" w:hAnsi="Arial" w:cs="Arial"/>
              </w:rPr>
              <w:t>í</w:t>
            </w:r>
            <w:r w:rsidRPr="00013212">
              <w:rPr>
                <w:rFonts w:ascii="Arial" w:hAnsi="Arial" w:cs="Arial"/>
              </w:rPr>
              <w:t xml:space="preserve"> a </w:t>
            </w:r>
            <w:r w:rsidR="00493694" w:rsidRPr="00013212">
              <w:rPr>
                <w:rFonts w:ascii="Arial" w:hAnsi="Arial" w:cs="Arial"/>
              </w:rPr>
              <w:t>capacitación</w:t>
            </w:r>
            <w:r w:rsidRPr="00013212">
              <w:rPr>
                <w:rFonts w:ascii="Arial" w:hAnsi="Arial" w:cs="Arial"/>
              </w:rPr>
              <w:t xml:space="preserve"> programada por coordinación general y las personas encargadas de la metodología de trabajo, cuyo objetivo fue dar a conocer las estrategias de trabajo y las formas en que se van a desarrollar las actividades y apoyos aportando ideas sobre el trabajo q</w:t>
            </w:r>
            <w:r w:rsidRPr="00013212">
              <w:rPr>
                <w:rFonts w:ascii="Arial" w:hAnsi="Arial" w:cs="Arial"/>
                <w:spacing w:val="-4"/>
              </w:rPr>
              <w:t>ue debo desempeñar</w:t>
            </w:r>
            <w:r w:rsidRPr="00013212">
              <w:rPr>
                <w:rFonts w:ascii="Arial" w:hAnsi="Arial" w:cs="Arial"/>
              </w:rPr>
              <w:t>.</w:t>
            </w:r>
          </w:p>
          <w:p w14:paraId="38DF72C2" w14:textId="77777777" w:rsidR="00AC05E5" w:rsidRPr="00013212" w:rsidRDefault="00AC05E5" w:rsidP="00AC0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0"/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16AB001D" w14:textId="74AA9322" w:rsidR="00C3017D" w:rsidRPr="00013212" w:rsidRDefault="00C3017D" w:rsidP="00493694">
            <w:pPr>
              <w:pStyle w:val="Prrafode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Reali</w:t>
            </w:r>
            <w:r w:rsidR="00493694"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cé</w:t>
            </w: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visitas al club de Tenis de Mesa donde particip</w:t>
            </w:r>
            <w:r w:rsidR="00493694"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é </w:t>
            </w: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en actividades recreativas de la disciplina, con el objetivo de apoyar las diferentes disciplinas deportivas que hacen parte de la secretaria del deporte.</w:t>
            </w:r>
          </w:p>
          <w:p w14:paraId="5F39D61E" w14:textId="77777777" w:rsidR="00240528" w:rsidRPr="00013212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  <w:p w14:paraId="4982B9D6" w14:textId="4641F7C7" w:rsidR="00C3017D" w:rsidRPr="00013212" w:rsidRDefault="00C3017D" w:rsidP="00493694">
            <w:pPr>
              <w:pStyle w:val="Prrafodelista"/>
              <w:numPr>
                <w:ilvl w:val="0"/>
                <w:numId w:val="14"/>
              </w:numPr>
              <w:spacing w:line="273" w:lineRule="auto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Apoy</w:t>
            </w:r>
            <w:r w:rsidR="00493694"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>é</w:t>
            </w:r>
            <w:r w:rsidRPr="0001321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el proceso de socialización de vinculación de la población al proceso de formación deportiva en tenis de mesa, realizando clases en parques a niños de la comunidad caleña.</w:t>
            </w:r>
          </w:p>
          <w:p w14:paraId="29BE4ADA" w14:textId="77777777" w:rsidR="009A248A" w:rsidRPr="00013212" w:rsidRDefault="009A248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  <w:p w14:paraId="34D2BC48" w14:textId="77777777" w:rsidR="009A248A" w:rsidRDefault="009A248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  <w:p w14:paraId="170FA804" w14:textId="4436852B" w:rsidR="009A248A" w:rsidRPr="000756CF" w:rsidRDefault="009A248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4D1423" w:rsidRPr="005D5BD8" w14:paraId="2541DFA6" w14:textId="77777777" w:rsidTr="00013212">
        <w:trPr>
          <w:trHeight w:val="866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59D95A43" w:rsidR="004D1423" w:rsidRPr="00A46EEA" w:rsidRDefault="00B857D0" w:rsidP="00A46EEA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46EE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VERIFICACIÓN: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9ACBEA2" w14:textId="77777777" w:rsidR="004D1423" w:rsidRPr="00A46EEA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A46EEA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031A26B2" w:rsidR="00A46EEA" w:rsidRPr="00A46EEA" w:rsidRDefault="00A46EEA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A46EEA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https://drive.google.com/drive/u/0/folders/1fi0F6_eD_OlEoOViX6X92v7HiMP3LJil</w:t>
              </w:r>
            </w:hyperlink>
          </w:p>
        </w:tc>
      </w:tr>
      <w:tr w:rsidR="00B857D0" w:rsidRPr="005D5BD8" w14:paraId="1AF6CF3D" w14:textId="77777777" w:rsidTr="00013212">
        <w:trPr>
          <w:trHeight w:val="397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A46EEA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A46EEA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3DDBD1CE" w:rsidR="00B857D0" w:rsidRPr="00A46EEA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  <w:r w:rsidRPr="00A46EEA">
              <w:rPr>
                <w:rFonts w:ascii="Arial" w:hAnsi="Arial" w:cs="Arial"/>
                <w:lang w:val="es-CO"/>
              </w:rPr>
              <w:t xml:space="preserve">   </w:t>
            </w:r>
            <w:r w:rsidR="0039635C" w:rsidRPr="00A46EE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13212">
        <w:trPr>
          <w:trHeight w:val="858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A46EEA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A46EEA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A46EEA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B020D8B" w:rsidR="0029215F" w:rsidRPr="00A46EEA" w:rsidRDefault="00205F39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A46EEA">
              <w:rPr>
                <w:rFonts w:ascii="Arial" w:hAnsi="Arial" w:cs="Arial"/>
                <w:noProof/>
              </w:rPr>
              <w:drawing>
                <wp:anchor distT="0" distB="0" distL="0" distR="0" simplePos="0" relativeHeight="251659264" behindDoc="0" locked="0" layoutInCell="1" hidden="0" allowOverlap="1" wp14:anchorId="7F9EA26D" wp14:editId="1B228FB0">
                  <wp:simplePos x="0" y="0"/>
                  <wp:positionH relativeFrom="column">
                    <wp:posOffset>-1256665</wp:posOffset>
                  </wp:positionH>
                  <wp:positionV relativeFrom="paragraph">
                    <wp:posOffset>-46990</wp:posOffset>
                  </wp:positionV>
                  <wp:extent cx="1247775" cy="552450"/>
                  <wp:effectExtent l="0" t="0" r="9525" b="0"/>
                  <wp:wrapSquare wrapText="bothSides" distT="0" distB="0" distL="0" distR="0"/>
                  <wp:docPr id="4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9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5524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6334" w:rsidRPr="00A46EEA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  <w:r w:rsidR="00064B06" w:rsidRPr="00A46EEA">
              <w:rPr>
                <w:rFonts w:ascii="Arial" w:hAnsi="Arial" w:cs="Arial"/>
                <w:highlight w:val="yellow"/>
                <w:lang w:val="es-CO"/>
              </w:rPr>
              <w:t xml:space="preserve">  </w:t>
            </w:r>
          </w:p>
        </w:tc>
      </w:tr>
      <w:tr w:rsidR="00715223" w:rsidRPr="005D5BD8" w14:paraId="2FA2ACED" w14:textId="77777777" w:rsidTr="00013212">
        <w:trPr>
          <w:trHeight w:val="323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A46EEA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A46EEA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55D3E22C" w:rsidR="00715223" w:rsidRPr="00A46EEA" w:rsidRDefault="00064B06" w:rsidP="00A46EEA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A46EEA">
              <w:rPr>
                <w:rFonts w:ascii="Arial" w:hAnsi="Arial" w:cs="Arial"/>
                <w:lang w:val="es-MX"/>
              </w:rPr>
              <w:t xml:space="preserve"> </w:t>
            </w:r>
            <w:r w:rsidR="00A46EEA" w:rsidRPr="00A46EEA">
              <w:rPr>
                <w:rFonts w:ascii="Arial" w:hAnsi="Arial" w:cs="Arial"/>
              </w:rPr>
              <w:t>26/ago/2025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16BA" w14:textId="77777777" w:rsidR="008D61A3" w:rsidRDefault="008D61A3">
      <w:r>
        <w:separator/>
      </w:r>
    </w:p>
  </w:endnote>
  <w:endnote w:type="continuationSeparator" w:id="0">
    <w:p w14:paraId="7F0C80FF" w14:textId="77777777" w:rsidR="008D61A3" w:rsidRDefault="008D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C9B27" w14:textId="77777777" w:rsidR="008D61A3" w:rsidRDefault="008D61A3">
      <w:r>
        <w:separator/>
      </w:r>
    </w:p>
  </w:footnote>
  <w:footnote w:type="continuationSeparator" w:id="0">
    <w:p w14:paraId="3D847142" w14:textId="77777777" w:rsidR="008D61A3" w:rsidRDefault="008D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FF506736"/>
    <w:lvl w:ilvl="0" w:tplc="240A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" w15:restartNumberingAfterBreak="0">
    <w:nsid w:val="10A0705B"/>
    <w:multiLevelType w:val="multilevel"/>
    <w:tmpl w:val="4B5A4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D96399D"/>
    <w:multiLevelType w:val="multilevel"/>
    <w:tmpl w:val="FF1A2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2025185"/>
    <w:multiLevelType w:val="multilevel"/>
    <w:tmpl w:val="38BABB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2E324C5"/>
    <w:multiLevelType w:val="hybridMultilevel"/>
    <w:tmpl w:val="965829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C0CF4"/>
    <w:multiLevelType w:val="multilevel"/>
    <w:tmpl w:val="466AB5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35A3745"/>
    <w:multiLevelType w:val="hybridMultilevel"/>
    <w:tmpl w:val="5C50ECB4"/>
    <w:lvl w:ilvl="0" w:tplc="B852DA68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7A426F"/>
    <w:multiLevelType w:val="multilevel"/>
    <w:tmpl w:val="A72255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1D95B5D"/>
    <w:multiLevelType w:val="hybridMultilevel"/>
    <w:tmpl w:val="55E0D708"/>
    <w:lvl w:ilvl="0" w:tplc="900A7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2690E"/>
    <w:multiLevelType w:val="multilevel"/>
    <w:tmpl w:val="376818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D826A81"/>
    <w:multiLevelType w:val="multilevel"/>
    <w:tmpl w:val="402C3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61307D5"/>
    <w:multiLevelType w:val="hybridMultilevel"/>
    <w:tmpl w:val="436014AA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038579827">
    <w:abstractNumId w:val="7"/>
  </w:num>
  <w:num w:numId="2" w16cid:durableId="632515389">
    <w:abstractNumId w:val="1"/>
  </w:num>
  <w:num w:numId="3" w16cid:durableId="770010526">
    <w:abstractNumId w:val="2"/>
  </w:num>
  <w:num w:numId="4" w16cid:durableId="90129520">
    <w:abstractNumId w:val="5"/>
  </w:num>
  <w:num w:numId="5" w16cid:durableId="1073157695">
    <w:abstractNumId w:val="11"/>
  </w:num>
  <w:num w:numId="6" w16cid:durableId="540484482">
    <w:abstractNumId w:val="6"/>
  </w:num>
  <w:num w:numId="7" w16cid:durableId="1843664494">
    <w:abstractNumId w:val="0"/>
  </w:num>
  <w:num w:numId="8" w16cid:durableId="998921761">
    <w:abstractNumId w:val="10"/>
  </w:num>
  <w:num w:numId="9" w16cid:durableId="44912684">
    <w:abstractNumId w:val="12"/>
  </w:num>
  <w:num w:numId="10" w16cid:durableId="770588734">
    <w:abstractNumId w:val="8"/>
  </w:num>
  <w:num w:numId="11" w16cid:durableId="885289058">
    <w:abstractNumId w:val="3"/>
  </w:num>
  <w:num w:numId="12" w16cid:durableId="50738610">
    <w:abstractNumId w:val="4"/>
  </w:num>
  <w:num w:numId="13" w16cid:durableId="1879125735">
    <w:abstractNumId w:val="12"/>
  </w:num>
  <w:num w:numId="14" w16cid:durableId="7109564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3212"/>
    <w:rsid w:val="0001419A"/>
    <w:rsid w:val="000250D0"/>
    <w:rsid w:val="000418B4"/>
    <w:rsid w:val="00045370"/>
    <w:rsid w:val="000468C5"/>
    <w:rsid w:val="00064B06"/>
    <w:rsid w:val="00073153"/>
    <w:rsid w:val="000756CF"/>
    <w:rsid w:val="000A7B46"/>
    <w:rsid w:val="000C0892"/>
    <w:rsid w:val="001D5966"/>
    <w:rsid w:val="00205F39"/>
    <w:rsid w:val="00240528"/>
    <w:rsid w:val="002601CF"/>
    <w:rsid w:val="0029215F"/>
    <w:rsid w:val="00295CCB"/>
    <w:rsid w:val="002C4F58"/>
    <w:rsid w:val="002E19AD"/>
    <w:rsid w:val="002F4A5F"/>
    <w:rsid w:val="00362E6D"/>
    <w:rsid w:val="00367907"/>
    <w:rsid w:val="0039635C"/>
    <w:rsid w:val="003B0986"/>
    <w:rsid w:val="004256B8"/>
    <w:rsid w:val="00443F18"/>
    <w:rsid w:val="00473ADB"/>
    <w:rsid w:val="004851E7"/>
    <w:rsid w:val="00493694"/>
    <w:rsid w:val="004C35E8"/>
    <w:rsid w:val="004D1423"/>
    <w:rsid w:val="004D4A7D"/>
    <w:rsid w:val="004E171A"/>
    <w:rsid w:val="00507C71"/>
    <w:rsid w:val="00536D83"/>
    <w:rsid w:val="005A4177"/>
    <w:rsid w:val="005D5BD8"/>
    <w:rsid w:val="005E3F34"/>
    <w:rsid w:val="0061054C"/>
    <w:rsid w:val="006C7482"/>
    <w:rsid w:val="006E0EFA"/>
    <w:rsid w:val="006E7C5C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12BE6"/>
    <w:rsid w:val="0084215A"/>
    <w:rsid w:val="00854A34"/>
    <w:rsid w:val="008A59D0"/>
    <w:rsid w:val="008C6DE7"/>
    <w:rsid w:val="008D61A3"/>
    <w:rsid w:val="008F72F0"/>
    <w:rsid w:val="0096672E"/>
    <w:rsid w:val="00986A59"/>
    <w:rsid w:val="009A248A"/>
    <w:rsid w:val="009A27B2"/>
    <w:rsid w:val="009B4351"/>
    <w:rsid w:val="009C1080"/>
    <w:rsid w:val="009C7CA6"/>
    <w:rsid w:val="00A37D1B"/>
    <w:rsid w:val="00A46EEA"/>
    <w:rsid w:val="00A86969"/>
    <w:rsid w:val="00AA0CBC"/>
    <w:rsid w:val="00AA3061"/>
    <w:rsid w:val="00AC05E5"/>
    <w:rsid w:val="00B03DCB"/>
    <w:rsid w:val="00B15CE7"/>
    <w:rsid w:val="00B204EF"/>
    <w:rsid w:val="00B247FD"/>
    <w:rsid w:val="00B55E67"/>
    <w:rsid w:val="00B857D0"/>
    <w:rsid w:val="00B92CC6"/>
    <w:rsid w:val="00B941A4"/>
    <w:rsid w:val="00BB30DC"/>
    <w:rsid w:val="00BB5FB6"/>
    <w:rsid w:val="00BF4D12"/>
    <w:rsid w:val="00C3017D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30F3F"/>
    <w:rsid w:val="00E67364"/>
    <w:rsid w:val="00EA1FE8"/>
    <w:rsid w:val="00EC64F4"/>
    <w:rsid w:val="00F00FD4"/>
    <w:rsid w:val="00F36662"/>
    <w:rsid w:val="00F52549"/>
    <w:rsid w:val="00F6581D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A46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6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fi0F6_eD_OlEoOViX6X92v7HiMP3LJi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605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18</cp:revision>
  <cp:lastPrinted>2025-08-28T03:03:00Z</cp:lastPrinted>
  <dcterms:created xsi:type="dcterms:W3CDTF">2025-06-18T03:43:00Z</dcterms:created>
  <dcterms:modified xsi:type="dcterms:W3CDTF">2025-08-28T03:03:00Z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